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F2840" w14:textId="77777777" w:rsidR="00711062" w:rsidRDefault="00711062" w:rsidP="00FD7D89">
      <w:pPr>
        <w:pStyle w:val="NormalWeb"/>
        <w:shd w:val="clear" w:color="auto" w:fill="FFFFFF"/>
        <w:spacing w:before="180" w:beforeAutospacing="0" w:after="180" w:afterAutospacing="0"/>
        <w:jc w:val="both"/>
        <w:textAlignment w:val="baseline"/>
        <w:rPr>
          <w:rFonts w:ascii="Tahoma" w:hAnsi="Tahoma" w:cs="Tahoma"/>
          <w:color w:val="111111"/>
        </w:rPr>
      </w:pPr>
      <w:r>
        <w:rPr>
          <w:rFonts w:ascii="Tahoma" w:hAnsi="Tahoma" w:cs="Tahoma"/>
          <w:color w:val="111111"/>
        </w:rPr>
        <w:t>Monsieur le Recteur,</w:t>
      </w:r>
    </w:p>
    <w:p w14:paraId="7DA829A4" w14:textId="77777777" w:rsidR="00711062" w:rsidRDefault="00711062" w:rsidP="00FD7D8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111111"/>
        </w:rPr>
      </w:pPr>
      <w:r>
        <w:rPr>
          <w:rFonts w:ascii="Tahoma" w:hAnsi="Tahoma" w:cs="Tahoma"/>
          <w:color w:val="111111"/>
        </w:rPr>
        <w:t xml:space="preserve">A chaque Blanchet, le même refrain. Avec l’instabilité qui nous gouverne, difficile de tracer un chemin, </w:t>
      </w:r>
      <w:r w:rsidR="00A9786C">
        <w:rPr>
          <w:rFonts w:ascii="Tahoma" w:hAnsi="Tahoma" w:cs="Tahoma"/>
          <w:color w:val="111111"/>
        </w:rPr>
        <w:t>une perspective.</w:t>
      </w:r>
    </w:p>
    <w:p w14:paraId="3752654D" w14:textId="77777777" w:rsidR="004C3695" w:rsidRDefault="004C3695" w:rsidP="00FD7D8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111111"/>
        </w:rPr>
      </w:pPr>
    </w:p>
    <w:p w14:paraId="6F050406" w14:textId="3F0235B3" w:rsidR="004C3695" w:rsidRDefault="004C3695" w:rsidP="00FD7D8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111111"/>
        </w:rPr>
      </w:pPr>
      <w:r>
        <w:rPr>
          <w:rFonts w:ascii="Tahoma" w:hAnsi="Tahoma" w:cs="Tahoma"/>
          <w:color w:val="111111"/>
        </w:rPr>
        <w:t>Mais nous avons les remontées du terrain, et nous vous le disons en toute franchise, cela va mal.</w:t>
      </w:r>
    </w:p>
    <w:p w14:paraId="52D2DC2F" w14:textId="7E55CDD6" w:rsidR="00D836D6" w:rsidRDefault="00D836D6" w:rsidP="00FD7D8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111111"/>
        </w:rPr>
      </w:pPr>
    </w:p>
    <w:p w14:paraId="3CC697FC" w14:textId="0643FD4B" w:rsidR="00D836D6" w:rsidRDefault="00D836D6" w:rsidP="00FD7D8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111111"/>
        </w:rPr>
      </w:pPr>
      <w:r>
        <w:rPr>
          <w:rFonts w:ascii="Tahoma" w:hAnsi="Tahoma" w:cs="Tahoma"/>
          <w:color w:val="111111"/>
        </w:rPr>
        <w:t>Nous commencerons par soutenir la démarche des collègues directeurs d’EREA et d’ERPD qui ne se sentent pas assez reconnus</w:t>
      </w:r>
      <w:r w:rsidR="004E005E">
        <w:rPr>
          <w:rFonts w:ascii="Tahoma" w:hAnsi="Tahoma" w:cs="Tahoma"/>
          <w:color w:val="111111"/>
        </w:rPr>
        <w:t>, avec des conditions de travail dégradées</w:t>
      </w:r>
      <w:r>
        <w:rPr>
          <w:rFonts w:ascii="Tahoma" w:hAnsi="Tahoma" w:cs="Tahoma"/>
          <w:color w:val="111111"/>
        </w:rPr>
        <w:t xml:space="preserve">. Travail difficile, et comme ils </w:t>
      </w:r>
      <w:r w:rsidR="002341E8">
        <w:rPr>
          <w:rFonts w:ascii="Tahoma" w:hAnsi="Tahoma" w:cs="Tahoma"/>
          <w:color w:val="111111"/>
        </w:rPr>
        <w:t xml:space="preserve">sont </w:t>
      </w:r>
      <w:r>
        <w:rPr>
          <w:rFonts w:ascii="Tahoma" w:hAnsi="Tahoma" w:cs="Tahoma"/>
          <w:color w:val="111111"/>
        </w:rPr>
        <w:t>peu nombreux, ils ont du mal à se faire entendre.</w:t>
      </w:r>
      <w:r w:rsidR="002341E8">
        <w:rPr>
          <w:rFonts w:ascii="Tahoma" w:hAnsi="Tahoma" w:cs="Tahoma"/>
          <w:color w:val="111111"/>
        </w:rPr>
        <w:t xml:space="preserve"> Ils ont écrit à madame la Ministre et espère une revalorisation et une certaine stabilité sur les postes.</w:t>
      </w:r>
    </w:p>
    <w:p w14:paraId="2E785E34" w14:textId="77777777" w:rsidR="00A9786C" w:rsidRDefault="00A9786C" w:rsidP="00FD7D8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111111"/>
        </w:rPr>
      </w:pPr>
    </w:p>
    <w:p w14:paraId="5AC2CCD4" w14:textId="30E812EF" w:rsidR="00A9786C" w:rsidRDefault="002341E8" w:rsidP="00FD7D8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111111"/>
        </w:rPr>
      </w:pPr>
      <w:r>
        <w:rPr>
          <w:rFonts w:ascii="Tahoma" w:hAnsi="Tahoma" w:cs="Tahoma"/>
          <w:color w:val="111111"/>
        </w:rPr>
        <w:t>Pour le reste, n</w:t>
      </w:r>
      <w:r w:rsidR="00A9786C">
        <w:rPr>
          <w:rFonts w:ascii="Tahoma" w:hAnsi="Tahoma" w:cs="Tahoma"/>
          <w:color w:val="111111"/>
        </w:rPr>
        <w:t xml:space="preserve">ous avons bien eu le rattrapage </w:t>
      </w:r>
      <w:proofErr w:type="spellStart"/>
      <w:r w:rsidR="00A9786C">
        <w:rPr>
          <w:rFonts w:ascii="Tahoma" w:hAnsi="Tahoma" w:cs="Tahoma"/>
          <w:color w:val="111111"/>
        </w:rPr>
        <w:t>Rifse</w:t>
      </w:r>
      <w:r w:rsidR="009C7C7A">
        <w:rPr>
          <w:rFonts w:ascii="Tahoma" w:hAnsi="Tahoma" w:cs="Tahoma"/>
          <w:color w:val="111111"/>
        </w:rPr>
        <w:t>e</w:t>
      </w:r>
      <w:r w:rsidR="00A9786C">
        <w:rPr>
          <w:rFonts w:ascii="Tahoma" w:hAnsi="Tahoma" w:cs="Tahoma"/>
          <w:color w:val="111111"/>
        </w:rPr>
        <w:t>p</w:t>
      </w:r>
      <w:proofErr w:type="spellEnd"/>
      <w:r w:rsidR="00A9786C">
        <w:rPr>
          <w:rFonts w:ascii="Tahoma" w:hAnsi="Tahoma" w:cs="Tahoma"/>
          <w:color w:val="111111"/>
        </w:rPr>
        <w:t xml:space="preserve"> des 3 mois sur la paie de novembre. </w:t>
      </w:r>
      <w:r w:rsidR="003B533F" w:rsidRPr="00894E19">
        <w:rPr>
          <w:rFonts w:ascii="Tahoma" w:hAnsi="Tahoma" w:cs="Tahoma"/>
        </w:rPr>
        <w:t>Certains ont eu beau railler et critiquer les positions de IDFO</w:t>
      </w:r>
      <w:r w:rsidR="003B533F" w:rsidRPr="003B533F">
        <w:rPr>
          <w:rFonts w:ascii="Tahoma" w:hAnsi="Tahoma" w:cs="Tahoma"/>
        </w:rPr>
        <w:t>, e</w:t>
      </w:r>
      <w:r w:rsidR="00A9786C" w:rsidRPr="003B533F">
        <w:rPr>
          <w:rFonts w:ascii="Tahoma" w:hAnsi="Tahoma" w:cs="Tahoma"/>
        </w:rPr>
        <w:t xml:space="preserve">t bien, comme nous l’avions prévu, </w:t>
      </w:r>
      <w:r w:rsidR="003B533F" w:rsidRPr="003B533F">
        <w:rPr>
          <w:rFonts w:ascii="Tahoma" w:hAnsi="Tahoma" w:cs="Tahoma"/>
        </w:rPr>
        <w:t>l</w:t>
      </w:r>
      <w:r w:rsidR="00A9786C" w:rsidRPr="003B533F">
        <w:rPr>
          <w:rFonts w:ascii="Tahoma" w:hAnsi="Tahoma" w:cs="Tahoma"/>
        </w:rPr>
        <w:t>oin de la communication, dans le réel, c’est la soupe à la grimace chez nos collègues</w:t>
      </w:r>
      <w:r w:rsidR="00A9786C">
        <w:rPr>
          <w:rFonts w:ascii="Tahoma" w:hAnsi="Tahoma" w:cs="Tahoma"/>
          <w:color w:val="111111"/>
        </w:rPr>
        <w:t xml:space="preserve">. Seulement cela ! </w:t>
      </w:r>
    </w:p>
    <w:p w14:paraId="274F3052" w14:textId="23FD791B" w:rsidR="003B533F" w:rsidRDefault="003B533F" w:rsidP="00FD7D8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111111"/>
        </w:rPr>
      </w:pPr>
    </w:p>
    <w:p w14:paraId="4E1BC6F1" w14:textId="2D061D9D" w:rsidR="003B533F" w:rsidRPr="00894E19" w:rsidRDefault="003B533F" w:rsidP="00FD7D8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894E19">
        <w:rPr>
          <w:rFonts w:ascii="Tahoma" w:hAnsi="Tahoma" w:cs="Tahoma"/>
        </w:rPr>
        <w:t>On nous accuse de ne pas être des cadres responsables, mais au contraire, nous nous ne vendons pas du rêve, juste de la réalité.</w:t>
      </w:r>
      <w:r w:rsidR="004B4CE9" w:rsidRPr="00894E19">
        <w:rPr>
          <w:rFonts w:ascii="Tahoma" w:hAnsi="Tahoma" w:cs="Tahoma"/>
        </w:rPr>
        <w:t xml:space="preserve"> La vérité sort de la fiche de paye.</w:t>
      </w:r>
    </w:p>
    <w:p w14:paraId="7E38B5FB" w14:textId="77777777" w:rsidR="00A9786C" w:rsidRPr="004B4CE9" w:rsidRDefault="00A9786C" w:rsidP="00FD7D8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FF0000"/>
        </w:rPr>
      </w:pPr>
    </w:p>
    <w:p w14:paraId="02D70F02" w14:textId="585E4E54" w:rsidR="00A9786C" w:rsidRPr="00894E19" w:rsidRDefault="00D836D6" w:rsidP="00FD7D8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894E19">
        <w:rPr>
          <w:rFonts w:ascii="Tahoma" w:hAnsi="Tahoma" w:cs="Tahoma"/>
        </w:rPr>
        <w:t>Et</w:t>
      </w:r>
      <w:r w:rsidR="00A9786C" w:rsidRPr="00894E19">
        <w:rPr>
          <w:rFonts w:ascii="Tahoma" w:hAnsi="Tahoma" w:cs="Tahoma"/>
        </w:rPr>
        <w:t xml:space="preserve"> là, attention, en décembre</w:t>
      </w:r>
      <w:r w:rsidR="004B4CE9" w:rsidRPr="00894E19">
        <w:rPr>
          <w:rFonts w:ascii="Tahoma" w:hAnsi="Tahoma" w:cs="Tahoma"/>
        </w:rPr>
        <w:t xml:space="preserve"> sous le sapin</w:t>
      </w:r>
      <w:r w:rsidR="00A9786C" w:rsidRPr="00894E19">
        <w:rPr>
          <w:rFonts w:ascii="Tahoma" w:hAnsi="Tahoma" w:cs="Tahoma"/>
        </w:rPr>
        <w:t xml:space="preserve">, on va voir ! Ah oui la prime Pacte, qui devait être attribuée, </w:t>
      </w:r>
      <w:proofErr w:type="spellStart"/>
      <w:r w:rsidR="009C7C7A">
        <w:rPr>
          <w:rFonts w:ascii="Tahoma" w:hAnsi="Tahoma" w:cs="Tahoma"/>
        </w:rPr>
        <w:t>R</w:t>
      </w:r>
      <w:r w:rsidR="00A9786C" w:rsidRPr="00894E19">
        <w:rPr>
          <w:rFonts w:ascii="Tahoma" w:hAnsi="Tahoma" w:cs="Tahoma"/>
        </w:rPr>
        <w:t>ifse</w:t>
      </w:r>
      <w:r w:rsidR="009C7C7A">
        <w:rPr>
          <w:rFonts w:ascii="Tahoma" w:hAnsi="Tahoma" w:cs="Tahoma"/>
        </w:rPr>
        <w:t>e</w:t>
      </w:r>
      <w:r w:rsidR="00A9786C" w:rsidRPr="00894E19">
        <w:rPr>
          <w:rFonts w:ascii="Tahoma" w:hAnsi="Tahoma" w:cs="Tahoma"/>
        </w:rPr>
        <w:t>p</w:t>
      </w:r>
      <w:proofErr w:type="spellEnd"/>
      <w:r w:rsidR="00A9786C" w:rsidRPr="00894E19">
        <w:rPr>
          <w:rFonts w:ascii="Tahoma" w:hAnsi="Tahoma" w:cs="Tahoma"/>
        </w:rPr>
        <w:t xml:space="preserve"> ou pas </w:t>
      </w:r>
      <w:proofErr w:type="spellStart"/>
      <w:r w:rsidR="009C7C7A">
        <w:rPr>
          <w:rFonts w:ascii="Tahoma" w:hAnsi="Tahoma" w:cs="Tahoma"/>
        </w:rPr>
        <w:t>R</w:t>
      </w:r>
      <w:bookmarkStart w:id="0" w:name="_GoBack"/>
      <w:bookmarkEnd w:id="0"/>
      <w:r w:rsidR="00A9786C" w:rsidRPr="00894E19">
        <w:rPr>
          <w:rFonts w:ascii="Tahoma" w:hAnsi="Tahoma" w:cs="Tahoma"/>
        </w:rPr>
        <w:t>ifse</w:t>
      </w:r>
      <w:r w:rsidR="009C7C7A">
        <w:rPr>
          <w:rFonts w:ascii="Tahoma" w:hAnsi="Tahoma" w:cs="Tahoma"/>
        </w:rPr>
        <w:t>e</w:t>
      </w:r>
      <w:r w:rsidR="00A9786C" w:rsidRPr="00894E19">
        <w:rPr>
          <w:rFonts w:ascii="Tahoma" w:hAnsi="Tahoma" w:cs="Tahoma"/>
        </w:rPr>
        <w:t>p</w:t>
      </w:r>
      <w:proofErr w:type="spellEnd"/>
      <w:r w:rsidR="00A9786C" w:rsidRPr="00894E19">
        <w:rPr>
          <w:rFonts w:ascii="Tahoma" w:hAnsi="Tahoma" w:cs="Tahoma"/>
        </w:rPr>
        <w:t xml:space="preserve">, même topo, </w:t>
      </w:r>
      <w:r w:rsidR="00110463" w:rsidRPr="00894E19">
        <w:rPr>
          <w:rFonts w:ascii="Tahoma" w:hAnsi="Tahoma" w:cs="Tahoma"/>
        </w:rPr>
        <w:t>que du nuage, et cela va se décanter et en janvier, les personnels seront</w:t>
      </w:r>
      <w:r w:rsidR="004B4CE9" w:rsidRPr="00894E19">
        <w:rPr>
          <w:rFonts w:ascii="Tahoma" w:hAnsi="Tahoma" w:cs="Tahoma"/>
        </w:rPr>
        <w:t xml:space="preserve"> doublement</w:t>
      </w:r>
      <w:r w:rsidR="00110463" w:rsidRPr="00894E19">
        <w:rPr>
          <w:rFonts w:ascii="Tahoma" w:hAnsi="Tahoma" w:cs="Tahoma"/>
        </w:rPr>
        <w:t xml:space="preserve"> déçus.</w:t>
      </w:r>
      <w:r w:rsidR="004B4CE9" w:rsidRPr="00894E19">
        <w:rPr>
          <w:rFonts w:ascii="Tahoma" w:hAnsi="Tahoma" w:cs="Tahoma"/>
        </w:rPr>
        <w:t xml:space="preserve"> </w:t>
      </w:r>
    </w:p>
    <w:p w14:paraId="65052F20" w14:textId="12EDC907" w:rsidR="004B4CE9" w:rsidRPr="00894E19" w:rsidRDefault="004B4CE9" w:rsidP="00FD7D8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4745C252" w14:textId="2FADA0A1" w:rsidR="004B4CE9" w:rsidRPr="00894E19" w:rsidRDefault="004B4CE9" w:rsidP="00FD7D8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894E19">
        <w:rPr>
          <w:rFonts w:ascii="Tahoma" w:hAnsi="Tahoma" w:cs="Tahoma"/>
        </w:rPr>
        <w:t xml:space="preserve">Alors oui, </w:t>
      </w:r>
      <w:r w:rsidR="00E22409" w:rsidRPr="00894E19">
        <w:rPr>
          <w:rFonts w:ascii="Tahoma" w:hAnsi="Tahoma" w:cs="Tahoma"/>
        </w:rPr>
        <w:t>le maintien dans le même groupe de fonctions lorsque nous baissons de catégorie d’établissement est un point positif. Mais faut-il attendre de passer d’un gros établissement à un plus petit pour avoir le sentiment de gagner quelque chose ? Un comble tout de même.</w:t>
      </w:r>
    </w:p>
    <w:p w14:paraId="32F802E0" w14:textId="77777777" w:rsidR="00E22409" w:rsidRPr="00E22409" w:rsidRDefault="00E22409" w:rsidP="00FD7D8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FF0000"/>
        </w:rPr>
      </w:pPr>
    </w:p>
    <w:p w14:paraId="0F677C92" w14:textId="5EAAE53A" w:rsidR="00B87AE5" w:rsidRPr="00E22409" w:rsidRDefault="00B87AE5" w:rsidP="00FD7D8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FF0000"/>
        </w:rPr>
      </w:pPr>
      <w:r>
        <w:rPr>
          <w:rFonts w:ascii="Tahoma" w:hAnsi="Tahoma" w:cs="Tahoma"/>
          <w:color w:val="111111"/>
        </w:rPr>
        <w:t xml:space="preserve">IDFO demande une augmentation significative de notre traitement et non un simple changement de l’indemnité comme prévu par le RIFSEP, illusion de revalorisation sur l’année. </w:t>
      </w:r>
    </w:p>
    <w:p w14:paraId="1022B367" w14:textId="1D2EAD3F" w:rsidR="00801AD5" w:rsidRDefault="00801AD5" w:rsidP="00FD7D8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111111"/>
        </w:rPr>
      </w:pPr>
    </w:p>
    <w:p w14:paraId="5592B9AB" w14:textId="195CFA52" w:rsidR="00E22409" w:rsidRPr="00894E19" w:rsidRDefault="00E22409" w:rsidP="00FD7D8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894E19">
        <w:rPr>
          <w:rFonts w:ascii="Tahoma" w:hAnsi="Tahoma" w:cs="Tahoma"/>
        </w:rPr>
        <w:t>Et avec tout cela nous voyons apparaitre avec étonnement le point n°6 de l’ordre du jour</w:t>
      </w:r>
      <w:r w:rsidR="00894E19">
        <w:rPr>
          <w:rFonts w:ascii="Tahoma" w:hAnsi="Tahoma" w:cs="Tahoma"/>
        </w:rPr>
        <w:t>, l’attractivité du métier de personnels de direction</w:t>
      </w:r>
      <w:r w:rsidRPr="00894E19">
        <w:rPr>
          <w:rFonts w:ascii="Tahoma" w:hAnsi="Tahoma" w:cs="Tahoma"/>
        </w:rPr>
        <w:t xml:space="preserve">. Pour les personnels de direction, l’attractivité semble être un sujet brûlant. Nous </w:t>
      </w:r>
      <w:r w:rsidR="004A085D" w:rsidRPr="00894E19">
        <w:rPr>
          <w:rFonts w:ascii="Tahoma" w:hAnsi="Tahoma" w:cs="Tahoma"/>
        </w:rPr>
        <w:t>pensions</w:t>
      </w:r>
      <w:r w:rsidRPr="00894E19">
        <w:rPr>
          <w:rFonts w:ascii="Tahoma" w:hAnsi="Tahoma" w:cs="Tahoma"/>
        </w:rPr>
        <w:t xml:space="preserve"> qu’il n’y avait pas trop de difficultés </w:t>
      </w:r>
      <w:r w:rsidR="00BA4AE8" w:rsidRPr="00894E19">
        <w:rPr>
          <w:rFonts w:ascii="Tahoma" w:hAnsi="Tahoma" w:cs="Tahoma"/>
        </w:rPr>
        <w:t xml:space="preserve">de recrutement </w:t>
      </w:r>
      <w:r w:rsidRPr="00894E19">
        <w:rPr>
          <w:rFonts w:ascii="Tahoma" w:hAnsi="Tahoma" w:cs="Tahoma"/>
        </w:rPr>
        <w:t>au concours, les choses changent ? Avons-nous sur l’académie, la courbe des inscrits au concours des personnels de direction ?</w:t>
      </w:r>
    </w:p>
    <w:p w14:paraId="22B8FDE4" w14:textId="78E9A91D" w:rsidR="00E22409" w:rsidRDefault="00E22409" w:rsidP="00FD7D8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111111"/>
        </w:rPr>
      </w:pPr>
    </w:p>
    <w:p w14:paraId="01F0F120" w14:textId="77777777" w:rsidR="00E22409" w:rsidRDefault="00E22409" w:rsidP="00FD7D8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111111"/>
        </w:rPr>
      </w:pPr>
    </w:p>
    <w:p w14:paraId="3FB53992" w14:textId="77777777" w:rsidR="00894E19" w:rsidRDefault="00801AD5" w:rsidP="00FD7D8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894E19">
        <w:rPr>
          <w:rFonts w:ascii="Tahoma" w:hAnsi="Tahoma" w:cs="Tahoma"/>
        </w:rPr>
        <w:t xml:space="preserve">Et </w:t>
      </w:r>
      <w:r w:rsidR="00BA4AE8" w:rsidRPr="00894E19">
        <w:rPr>
          <w:rFonts w:ascii="Tahoma" w:hAnsi="Tahoma" w:cs="Tahoma"/>
        </w:rPr>
        <w:t>il y a</w:t>
      </w:r>
      <w:r w:rsidRPr="00894E19">
        <w:rPr>
          <w:rFonts w:ascii="Tahoma" w:hAnsi="Tahoma" w:cs="Tahoma"/>
        </w:rPr>
        <w:t xml:space="preserve"> la réalité, qui nous dépasse. Les PAP, jamais traités, </w:t>
      </w:r>
      <w:r w:rsidR="004C3695" w:rsidRPr="00894E19">
        <w:rPr>
          <w:rFonts w:ascii="Tahoma" w:hAnsi="Tahoma" w:cs="Tahoma"/>
        </w:rPr>
        <w:t>les postes administratifs</w:t>
      </w:r>
      <w:r w:rsidR="00BA4AE8" w:rsidRPr="00894E19">
        <w:rPr>
          <w:rFonts w:ascii="Tahoma" w:hAnsi="Tahoma" w:cs="Tahoma"/>
        </w:rPr>
        <w:t xml:space="preserve">, sociaux et santé, </w:t>
      </w:r>
      <w:r w:rsidR="004C3695" w:rsidRPr="00894E19">
        <w:rPr>
          <w:rFonts w:ascii="Tahoma" w:hAnsi="Tahoma" w:cs="Tahoma"/>
        </w:rPr>
        <w:t xml:space="preserve">non remplacés, </w:t>
      </w:r>
      <w:r w:rsidR="00BA4AE8" w:rsidRPr="00894E19">
        <w:rPr>
          <w:rFonts w:ascii="Tahoma" w:hAnsi="Tahoma" w:cs="Tahoma"/>
        </w:rPr>
        <w:t>les budgets pour les professeurs contractuels épuisés qui font que des élèves resteront sans certains cours pour plusieurs semaines. Et nous n’insisterons pas sur les</w:t>
      </w:r>
      <w:r w:rsidR="004C3695" w:rsidRPr="00894E19">
        <w:rPr>
          <w:rFonts w:ascii="Tahoma" w:hAnsi="Tahoma" w:cs="Tahoma"/>
        </w:rPr>
        <w:t xml:space="preserve"> non réponses des services qui se démultiplient</w:t>
      </w:r>
      <w:r w:rsidR="00BA4AE8" w:rsidRPr="00894E19">
        <w:rPr>
          <w:rFonts w:ascii="Tahoma" w:hAnsi="Tahoma" w:cs="Tahoma"/>
        </w:rPr>
        <w:t xml:space="preserve">. </w:t>
      </w:r>
    </w:p>
    <w:p w14:paraId="7528C385" w14:textId="77777777" w:rsidR="00894E19" w:rsidRDefault="00894E19" w:rsidP="00FD7D8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1E49300A" w14:textId="5876259C" w:rsidR="00801AD5" w:rsidRPr="00894E19" w:rsidRDefault="00BA4AE8" w:rsidP="00FD7D8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894E19">
        <w:rPr>
          <w:rFonts w:ascii="Tahoma" w:hAnsi="Tahoma" w:cs="Tahoma"/>
        </w:rPr>
        <w:t>Voilà le concret de</w:t>
      </w:r>
      <w:r w:rsidR="004C3695" w:rsidRPr="00894E19">
        <w:rPr>
          <w:rFonts w:ascii="Tahoma" w:hAnsi="Tahoma" w:cs="Tahoma"/>
        </w:rPr>
        <w:t xml:space="preserve"> la remontée du terrain</w:t>
      </w:r>
      <w:r w:rsidR="00894E19">
        <w:rPr>
          <w:rFonts w:ascii="Tahoma" w:hAnsi="Tahoma" w:cs="Tahoma"/>
        </w:rPr>
        <w:t> !</w:t>
      </w:r>
    </w:p>
    <w:p w14:paraId="78C4BD41" w14:textId="77777777" w:rsidR="004C3695" w:rsidRDefault="004C3695" w:rsidP="00FD7D8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111111"/>
        </w:rPr>
      </w:pPr>
    </w:p>
    <w:p w14:paraId="6886A5C6" w14:textId="77777777" w:rsidR="009E6C86" w:rsidRDefault="009E6C86" w:rsidP="00FD7D8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111111"/>
        </w:rPr>
      </w:pPr>
    </w:p>
    <w:p w14:paraId="109281C9" w14:textId="77777777" w:rsidR="009E6C86" w:rsidRDefault="009E6C86" w:rsidP="00FD7D8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111111"/>
        </w:rPr>
      </w:pPr>
    </w:p>
    <w:p w14:paraId="5F89C23A" w14:textId="77777777" w:rsidR="00711062" w:rsidRDefault="00711062" w:rsidP="00FD7D8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111111"/>
        </w:rPr>
      </w:pPr>
      <w:r>
        <w:rPr>
          <w:rFonts w:ascii="Tahoma" w:hAnsi="Tahoma" w:cs="Tahoma"/>
          <w:color w:val="111111"/>
        </w:rPr>
        <w:t xml:space="preserve"> </w:t>
      </w:r>
    </w:p>
    <w:p w14:paraId="42ED0C7A" w14:textId="77777777" w:rsidR="00453A1E" w:rsidRDefault="00453A1E" w:rsidP="00FD7D89">
      <w:pPr>
        <w:jc w:val="both"/>
      </w:pPr>
    </w:p>
    <w:sectPr w:rsidR="00453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062"/>
    <w:rsid w:val="00110463"/>
    <w:rsid w:val="002341E8"/>
    <w:rsid w:val="003B533F"/>
    <w:rsid w:val="00453A1E"/>
    <w:rsid w:val="004A085D"/>
    <w:rsid w:val="004B4CE9"/>
    <w:rsid w:val="004C3695"/>
    <w:rsid w:val="004E005E"/>
    <w:rsid w:val="00544B61"/>
    <w:rsid w:val="00635AA6"/>
    <w:rsid w:val="00704495"/>
    <w:rsid w:val="00711062"/>
    <w:rsid w:val="0071126F"/>
    <w:rsid w:val="00801AD5"/>
    <w:rsid w:val="00894E19"/>
    <w:rsid w:val="0097365F"/>
    <w:rsid w:val="009C7C7A"/>
    <w:rsid w:val="009E6C86"/>
    <w:rsid w:val="00A9786C"/>
    <w:rsid w:val="00AB6E3D"/>
    <w:rsid w:val="00B80AB5"/>
    <w:rsid w:val="00B87AE5"/>
    <w:rsid w:val="00BA4AE8"/>
    <w:rsid w:val="00CB1EB4"/>
    <w:rsid w:val="00D15DE1"/>
    <w:rsid w:val="00D836D6"/>
    <w:rsid w:val="00E22409"/>
    <w:rsid w:val="00E457EA"/>
    <w:rsid w:val="00FD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C33C6"/>
  <w15:chartTrackingRefBased/>
  <w15:docId w15:val="{54EA2683-445C-4DDB-A996-E0D1EA1E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1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711062"/>
    <w:rPr>
      <w:i/>
      <w:iCs/>
    </w:rPr>
  </w:style>
  <w:style w:type="character" w:styleId="lev">
    <w:name w:val="Strong"/>
    <w:basedOn w:val="Policepardfaut"/>
    <w:uiPriority w:val="22"/>
    <w:qFormat/>
    <w:rsid w:val="007110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7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Grand Est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pr</cp:lastModifiedBy>
  <cp:revision>5</cp:revision>
  <dcterms:created xsi:type="dcterms:W3CDTF">2024-12-03T13:55:00Z</dcterms:created>
  <dcterms:modified xsi:type="dcterms:W3CDTF">2024-12-05T13:42:00Z</dcterms:modified>
</cp:coreProperties>
</file>